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0C" w:rsidRPr="00D13F43" w:rsidRDefault="001F5C0C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3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4857D7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9E4537" w:rsidRDefault="004857D7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</w:tbl>
    <w:p w:rsidR="001F5C0C" w:rsidRDefault="006C27A0" w:rsidP="006C27A0">
      <w:pPr>
        <w:rPr>
          <w:b/>
          <w:sz w:val="24"/>
          <w:szCs w:val="24"/>
        </w:rPr>
      </w:pPr>
      <w:r w:rsidRPr="009E3011">
        <w:rPr>
          <w:b/>
          <w:sz w:val="24"/>
          <w:szCs w:val="24"/>
        </w:rPr>
        <w:t xml:space="preserve">  </w:t>
      </w:r>
    </w:p>
    <w:p w:rsidR="001F5C0C" w:rsidRDefault="001F5C0C" w:rsidP="006C27A0">
      <w:pPr>
        <w:rPr>
          <w:b/>
          <w:sz w:val="24"/>
          <w:szCs w:val="24"/>
        </w:rPr>
      </w:pPr>
    </w:p>
    <w:p w:rsidR="006C27A0" w:rsidRPr="009E3011" w:rsidRDefault="006C27A0" w:rsidP="006C27A0">
      <w:pPr>
        <w:rPr>
          <w:b/>
          <w:sz w:val="24"/>
          <w:szCs w:val="24"/>
        </w:rPr>
      </w:pPr>
      <w:r w:rsidRPr="009E3011">
        <w:rPr>
          <w:b/>
          <w:sz w:val="24"/>
          <w:szCs w:val="24"/>
        </w:rPr>
        <w:t xml:space="preserve">       Образовательный минимум</w:t>
      </w:r>
    </w:p>
    <w:p w:rsidR="006C27A0" w:rsidRPr="009E3011" w:rsidRDefault="006C27A0" w:rsidP="006C27A0">
      <w:pPr>
        <w:rPr>
          <w:b/>
          <w:sz w:val="24"/>
          <w:szCs w:val="24"/>
        </w:rPr>
      </w:pPr>
    </w:p>
    <w:p w:rsidR="004857D7" w:rsidRDefault="004857D7" w:rsidP="006C27A0">
      <w:pPr>
        <w:jc w:val="center"/>
        <w:rPr>
          <w:b/>
          <w:sz w:val="24"/>
          <w:szCs w:val="24"/>
        </w:rPr>
      </w:pPr>
    </w:p>
    <w:p w:rsidR="006C27A0" w:rsidRPr="004857D7" w:rsidRDefault="004857D7" w:rsidP="004857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 и ИКТ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"/>
        <w:gridCol w:w="3870"/>
        <w:gridCol w:w="5776"/>
      </w:tblGrid>
      <w:tr w:rsidR="009E4537" w:rsidTr="004857D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537" w:rsidRDefault="009E4537" w:rsidP="009E4537">
            <w:pPr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537" w:rsidRPr="00151796" w:rsidRDefault="004857D7" w:rsidP="004857D7">
            <w:pPr>
              <w:rPr>
                <w:sz w:val="24"/>
                <w:szCs w:val="24"/>
              </w:rPr>
            </w:pPr>
            <w:r w:rsidRPr="00151796">
              <w:t>Алгоритм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537" w:rsidRPr="00151796" w:rsidRDefault="004857D7" w:rsidP="00151796">
            <w:pPr>
              <w:rPr>
                <w:b/>
                <w:sz w:val="24"/>
                <w:szCs w:val="24"/>
              </w:rPr>
            </w:pPr>
            <w:r w:rsidRPr="00151796">
              <w:rPr>
                <w:b/>
              </w:rPr>
              <w:t>предназначенное для конкретного исполнителя описание последовательности действий, приводящих от исходных данных к требуемому результату.</w:t>
            </w:r>
          </w:p>
        </w:tc>
      </w:tr>
      <w:tr w:rsidR="009E4537" w:rsidTr="004857D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537" w:rsidRDefault="009E4537" w:rsidP="009E4537">
            <w:pPr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537" w:rsidRPr="00151796" w:rsidRDefault="004857D7" w:rsidP="004857D7">
            <w:pPr>
              <w:rPr>
                <w:sz w:val="24"/>
                <w:szCs w:val="24"/>
              </w:rPr>
            </w:pPr>
            <w:r w:rsidRPr="00151796">
              <w:t>Исполнитель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537" w:rsidRPr="00151796" w:rsidRDefault="004857D7" w:rsidP="00151796">
            <w:pPr>
              <w:rPr>
                <w:b/>
                <w:sz w:val="24"/>
                <w:szCs w:val="24"/>
              </w:rPr>
            </w:pPr>
            <w:r w:rsidRPr="00151796">
              <w:rPr>
                <w:b/>
              </w:rPr>
              <w:t>некоторый объект (человек, животное, техническое устройство), способный выполнять определенный набор команд.</w:t>
            </w:r>
          </w:p>
        </w:tc>
      </w:tr>
      <w:tr w:rsidR="009E4537" w:rsidTr="004857D7">
        <w:trPr>
          <w:trHeight w:val="51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537" w:rsidRDefault="009E4537" w:rsidP="009E4537">
            <w:pPr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D7" w:rsidRPr="00151796" w:rsidRDefault="004857D7" w:rsidP="004857D7">
            <w:pPr>
              <w:tabs>
                <w:tab w:val="left" w:pos="567"/>
              </w:tabs>
              <w:spacing w:line="360" w:lineRule="auto"/>
            </w:pPr>
            <w:r w:rsidRPr="00151796">
              <w:t>Свойства алгоритма:</w:t>
            </w:r>
          </w:p>
          <w:p w:rsidR="009E4537" w:rsidRPr="00151796" w:rsidRDefault="009E4537" w:rsidP="004857D7">
            <w:pPr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D7" w:rsidRPr="00151796" w:rsidRDefault="004857D7" w:rsidP="00151796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Дискретность</w:t>
            </w:r>
          </w:p>
          <w:p w:rsidR="004857D7" w:rsidRPr="00151796" w:rsidRDefault="004857D7" w:rsidP="00151796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Понятность</w:t>
            </w:r>
          </w:p>
          <w:p w:rsidR="004857D7" w:rsidRPr="00151796" w:rsidRDefault="004857D7" w:rsidP="00151796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Определенность</w:t>
            </w:r>
          </w:p>
          <w:p w:rsidR="004857D7" w:rsidRPr="00151796" w:rsidRDefault="004857D7" w:rsidP="00151796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Результативность</w:t>
            </w:r>
          </w:p>
          <w:p w:rsidR="009E4537" w:rsidRPr="00151796" w:rsidRDefault="004857D7" w:rsidP="00151796">
            <w:pPr>
              <w:pStyle w:val="a4"/>
              <w:numPr>
                <w:ilvl w:val="0"/>
                <w:numId w:val="20"/>
              </w:numPr>
              <w:tabs>
                <w:tab w:val="left" w:pos="1134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Массовость</w:t>
            </w:r>
          </w:p>
        </w:tc>
      </w:tr>
      <w:tr w:rsidR="009E4537" w:rsidTr="004857D7">
        <w:trPr>
          <w:trHeight w:val="5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537" w:rsidRDefault="009E4537" w:rsidP="009E4537">
            <w:pPr>
              <w:rPr>
                <w:sz w:val="24"/>
                <w:szCs w:val="24"/>
              </w:rPr>
            </w:pPr>
            <w:r>
              <w:t>4.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D7" w:rsidRPr="00151796" w:rsidRDefault="004857D7" w:rsidP="004857D7">
            <w:pPr>
              <w:tabs>
                <w:tab w:val="left" w:pos="567"/>
              </w:tabs>
              <w:spacing w:line="360" w:lineRule="auto"/>
            </w:pPr>
            <w:r w:rsidRPr="00151796">
              <w:t>Способы записи алгоритмов:</w:t>
            </w:r>
          </w:p>
          <w:p w:rsidR="009E4537" w:rsidRPr="00151796" w:rsidRDefault="009E4537" w:rsidP="004857D7">
            <w:pPr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D7" w:rsidRPr="00151796" w:rsidRDefault="004857D7" w:rsidP="00151796">
            <w:pPr>
              <w:pStyle w:val="a4"/>
              <w:numPr>
                <w:ilvl w:val="0"/>
                <w:numId w:val="21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Словесное описание</w:t>
            </w:r>
          </w:p>
          <w:p w:rsidR="004857D7" w:rsidRPr="00151796" w:rsidRDefault="004857D7" w:rsidP="00151796">
            <w:pPr>
              <w:pStyle w:val="a4"/>
              <w:numPr>
                <w:ilvl w:val="0"/>
                <w:numId w:val="21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Блок-схема</w:t>
            </w:r>
          </w:p>
          <w:p w:rsidR="009E4537" w:rsidRPr="00151796" w:rsidRDefault="004857D7" w:rsidP="00151796">
            <w:pPr>
              <w:pStyle w:val="a4"/>
              <w:numPr>
                <w:ilvl w:val="0"/>
                <w:numId w:val="21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Алгоритмические языки</w:t>
            </w:r>
          </w:p>
        </w:tc>
      </w:tr>
      <w:tr w:rsidR="009E4537" w:rsidTr="004857D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537" w:rsidRDefault="009E4537" w:rsidP="009E4537">
            <w:pPr>
              <w:rPr>
                <w:sz w:val="24"/>
                <w:szCs w:val="24"/>
              </w:rPr>
            </w:pPr>
            <w:r>
              <w:t>5.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D7" w:rsidRPr="00151796" w:rsidRDefault="004857D7" w:rsidP="004857D7">
            <w:pPr>
              <w:tabs>
                <w:tab w:val="left" w:pos="567"/>
              </w:tabs>
              <w:spacing w:line="360" w:lineRule="auto"/>
            </w:pPr>
            <w:r w:rsidRPr="00151796">
              <w:t>Объекты алгоритмов:</w:t>
            </w:r>
          </w:p>
          <w:p w:rsidR="009E4537" w:rsidRPr="00151796" w:rsidRDefault="009E4537" w:rsidP="004857D7">
            <w:pPr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D7" w:rsidRPr="00151796" w:rsidRDefault="004857D7" w:rsidP="00151796">
            <w:pPr>
              <w:pStyle w:val="a4"/>
              <w:numPr>
                <w:ilvl w:val="0"/>
                <w:numId w:val="22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Величины</w:t>
            </w:r>
          </w:p>
          <w:p w:rsidR="004857D7" w:rsidRPr="00151796" w:rsidRDefault="004857D7" w:rsidP="00151796">
            <w:pPr>
              <w:pStyle w:val="a4"/>
              <w:numPr>
                <w:ilvl w:val="0"/>
                <w:numId w:val="22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Выражения</w:t>
            </w:r>
          </w:p>
          <w:p w:rsidR="004857D7" w:rsidRPr="00151796" w:rsidRDefault="004857D7" w:rsidP="00151796">
            <w:pPr>
              <w:pStyle w:val="a4"/>
              <w:numPr>
                <w:ilvl w:val="0"/>
                <w:numId w:val="22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Команды</w:t>
            </w:r>
          </w:p>
          <w:p w:rsidR="009E4537" w:rsidRPr="00151796" w:rsidRDefault="004857D7" w:rsidP="00151796">
            <w:pPr>
              <w:pStyle w:val="a4"/>
              <w:numPr>
                <w:ilvl w:val="0"/>
                <w:numId w:val="22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Табличные величины</w:t>
            </w:r>
          </w:p>
        </w:tc>
      </w:tr>
      <w:tr w:rsidR="009E4537" w:rsidTr="004857D7">
        <w:trPr>
          <w:trHeight w:val="50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537" w:rsidRDefault="009E4537" w:rsidP="009E4537">
            <w:pPr>
              <w:rPr>
                <w:sz w:val="24"/>
                <w:szCs w:val="24"/>
              </w:rPr>
            </w:pPr>
            <w:r>
              <w:t>6.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537" w:rsidRPr="00151796" w:rsidRDefault="004857D7" w:rsidP="004857D7">
            <w:pPr>
              <w:rPr>
                <w:sz w:val="24"/>
                <w:szCs w:val="24"/>
              </w:rPr>
            </w:pPr>
            <w:r w:rsidRPr="00151796">
              <w:t>Основные алгоритмические конструкции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D7" w:rsidRPr="00151796" w:rsidRDefault="004857D7" w:rsidP="00151796">
            <w:pPr>
              <w:pStyle w:val="a4"/>
              <w:numPr>
                <w:ilvl w:val="0"/>
                <w:numId w:val="23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Следование</w:t>
            </w:r>
          </w:p>
          <w:p w:rsidR="004857D7" w:rsidRPr="00151796" w:rsidRDefault="004857D7" w:rsidP="00151796">
            <w:pPr>
              <w:pStyle w:val="a4"/>
              <w:numPr>
                <w:ilvl w:val="0"/>
                <w:numId w:val="23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Ветвление</w:t>
            </w:r>
          </w:p>
          <w:p w:rsidR="009E4537" w:rsidRPr="00151796" w:rsidRDefault="004857D7" w:rsidP="00151796">
            <w:pPr>
              <w:pStyle w:val="a4"/>
              <w:numPr>
                <w:ilvl w:val="0"/>
                <w:numId w:val="23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151796">
              <w:rPr>
                <w:rFonts w:ascii="Times New Roman" w:hAnsi="Times New Roman"/>
                <w:b/>
              </w:rPr>
              <w:t>Повторение</w:t>
            </w:r>
          </w:p>
        </w:tc>
      </w:tr>
    </w:tbl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4857D7" w:rsidRDefault="004857D7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151796" w:rsidRDefault="00151796">
      <w:pPr>
        <w:rPr>
          <w:lang w:val="tt-RU"/>
        </w:rPr>
      </w:pPr>
    </w:p>
    <w:p w:rsidR="00151796" w:rsidRDefault="00151796">
      <w:pPr>
        <w:rPr>
          <w:lang w:val="tt-RU"/>
        </w:rPr>
      </w:pPr>
    </w:p>
    <w:p w:rsidR="00151796" w:rsidRDefault="00151796">
      <w:pPr>
        <w:rPr>
          <w:lang w:val="tt-RU"/>
        </w:rPr>
      </w:pPr>
    </w:p>
    <w:p w:rsidR="00151796" w:rsidRDefault="00151796">
      <w:pPr>
        <w:rPr>
          <w:lang w:val="tt-RU"/>
        </w:rPr>
      </w:pPr>
    </w:p>
    <w:p w:rsidR="00151796" w:rsidRDefault="00151796">
      <w:pPr>
        <w:rPr>
          <w:lang w:val="tt-RU"/>
        </w:rPr>
      </w:pPr>
      <w:bookmarkStart w:id="0" w:name="_GoBack"/>
      <w:bookmarkEnd w:id="0"/>
    </w:p>
    <w:p w:rsidR="00DE7AAD" w:rsidRPr="00DE7AAD" w:rsidRDefault="00DE7AAD">
      <w:pPr>
        <w:rPr>
          <w:lang w:val="tt-RU"/>
        </w:rPr>
      </w:pPr>
    </w:p>
    <w:p w:rsidR="009E4537" w:rsidRDefault="009E4537"/>
    <w:p w:rsidR="006C27A0" w:rsidRPr="00D13F43" w:rsidRDefault="006C27A0" w:rsidP="006C27A0">
      <w:pPr>
        <w:rPr>
          <w:vanish/>
        </w:rPr>
      </w:pPr>
    </w:p>
    <w:sectPr w:rsidR="006C27A0" w:rsidRPr="00D13F43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6"/>
  </w:num>
  <w:num w:numId="5">
    <w:abstractNumId w:val="21"/>
  </w:num>
  <w:num w:numId="6">
    <w:abstractNumId w:val="22"/>
  </w:num>
  <w:num w:numId="7">
    <w:abstractNumId w:val="4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8"/>
  </w:num>
  <w:num w:numId="13">
    <w:abstractNumId w:val="23"/>
  </w:num>
  <w:num w:numId="14">
    <w:abstractNumId w:val="5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7"/>
  </w:num>
  <w:num w:numId="20">
    <w:abstractNumId w:val="1"/>
  </w:num>
  <w:num w:numId="21">
    <w:abstractNumId w:val="8"/>
  </w:num>
  <w:num w:numId="22">
    <w:abstractNumId w:val="14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0A097D"/>
    <w:rsid w:val="00114F0A"/>
    <w:rsid w:val="00151796"/>
    <w:rsid w:val="001F5C0C"/>
    <w:rsid w:val="004857D7"/>
    <w:rsid w:val="00533B36"/>
    <w:rsid w:val="005F0E98"/>
    <w:rsid w:val="006A7B3D"/>
    <w:rsid w:val="006C27A0"/>
    <w:rsid w:val="006E7AD0"/>
    <w:rsid w:val="007C6F46"/>
    <w:rsid w:val="00854776"/>
    <w:rsid w:val="00954003"/>
    <w:rsid w:val="009E4537"/>
    <w:rsid w:val="00AF28AF"/>
    <w:rsid w:val="00AF4FD0"/>
    <w:rsid w:val="00D60E6B"/>
    <w:rsid w:val="00DE581B"/>
    <w:rsid w:val="00DE7AAD"/>
    <w:rsid w:val="00EF7DF6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10</cp:revision>
  <dcterms:created xsi:type="dcterms:W3CDTF">2018-11-23T18:52:00Z</dcterms:created>
  <dcterms:modified xsi:type="dcterms:W3CDTF">2018-11-29T16:07:00Z</dcterms:modified>
</cp:coreProperties>
</file>